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color w:val="333333"/>
          <w:kern w:val="36"/>
          <w:sz w:val="36"/>
          <w:szCs w:val="36"/>
        </w:rPr>
      </w:pPr>
      <w:r>
        <w:rPr>
          <w:rFonts w:hint="eastAsia" w:ascii="方正小标宋简体" w:hAnsi="方正小标宋简体" w:eastAsia="方正小标宋简体" w:cs="方正小标宋简体"/>
          <w:b/>
          <w:color w:val="333333"/>
          <w:kern w:val="36"/>
          <w:sz w:val="36"/>
          <w:szCs w:val="36"/>
        </w:rPr>
        <w:t>关于开展资助育人主题征文</w:t>
      </w:r>
      <w:r>
        <w:rPr>
          <w:rFonts w:hint="eastAsia" w:ascii="方正小标宋简体" w:hAnsi="方正小标宋简体" w:eastAsia="方正小标宋简体" w:cs="方正小标宋简体"/>
          <w:b/>
          <w:color w:val="333333"/>
          <w:kern w:val="36"/>
          <w:sz w:val="36"/>
          <w:szCs w:val="36"/>
          <w:lang w:eastAsia="zh-CN"/>
        </w:rPr>
        <w:t>大赛</w:t>
      </w:r>
      <w:r>
        <w:rPr>
          <w:rFonts w:hint="eastAsia" w:ascii="方正小标宋简体" w:hAnsi="方正小标宋简体" w:eastAsia="方正小标宋简体" w:cs="方正小标宋简体"/>
          <w:b/>
          <w:color w:val="333333"/>
          <w:kern w:val="36"/>
          <w:sz w:val="36"/>
          <w:szCs w:val="36"/>
        </w:rPr>
        <w:t>的通知</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left"/>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各学院：</w:t>
      </w:r>
    </w:p>
    <w:p>
      <w:pPr>
        <w:widowControl/>
        <w:shd w:val="clear" w:color="auto" w:fill="FFFFFF"/>
        <w:spacing w:line="420" w:lineRule="atLeast"/>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为深入学习贯彻习近平新时代中国特色社会主义思想和党的十九大精神，落实宝生部长“进一步加强学生资助工作”要求，大力宣传国家资助政策及成效，激励广大受助学生奋发自强、立志成才、感恩奉献，根据《关于开展第五届“助学•筑梦•铸人”主题宣传活动的通知》文件要求，现将开展资助育人主题征文</w:t>
      </w:r>
      <w:r>
        <w:rPr>
          <w:rFonts w:hint="eastAsia" w:ascii="仿宋_GB2312" w:hAnsi="仿宋_GB2312" w:eastAsia="仿宋_GB2312" w:cs="仿宋_GB2312"/>
          <w:color w:val="333333"/>
          <w:kern w:val="0"/>
          <w:sz w:val="32"/>
          <w:szCs w:val="32"/>
          <w:lang w:eastAsia="zh-CN"/>
        </w:rPr>
        <w:t>大赛</w:t>
      </w:r>
      <w:r>
        <w:rPr>
          <w:rFonts w:hint="eastAsia" w:ascii="仿宋_GB2312" w:hAnsi="仿宋_GB2312" w:eastAsia="仿宋_GB2312" w:cs="仿宋_GB2312"/>
          <w:color w:val="333333"/>
          <w:kern w:val="0"/>
          <w:sz w:val="32"/>
          <w:szCs w:val="32"/>
        </w:rPr>
        <w:t>，具体事项通知如下：</w:t>
      </w:r>
    </w:p>
    <w:p>
      <w:pPr>
        <w:widowControl/>
        <w:numPr>
          <w:ilvl w:val="0"/>
          <w:numId w:val="1"/>
        </w:numPr>
        <w:shd w:val="clear" w:color="auto" w:fill="FFFFFF"/>
        <w:spacing w:line="420" w:lineRule="atLeast"/>
        <w:ind w:firstLine="480"/>
        <w:jc w:val="left"/>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征文主题</w:t>
      </w:r>
    </w:p>
    <w:p>
      <w:pPr>
        <w:widowControl/>
        <w:shd w:val="clear" w:color="auto" w:fill="FFFFFF"/>
        <w:spacing w:line="42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助学·筑梦·铸人</w:t>
      </w:r>
    </w:p>
    <w:p>
      <w:pPr>
        <w:widowControl/>
        <w:numPr>
          <w:ilvl w:val="0"/>
          <w:numId w:val="1"/>
        </w:numPr>
        <w:shd w:val="clear" w:color="auto" w:fill="FFFFFF"/>
        <w:spacing w:line="420" w:lineRule="atLeast"/>
        <w:ind w:firstLine="480"/>
        <w:jc w:val="left"/>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参赛对象</w:t>
      </w:r>
    </w:p>
    <w:p>
      <w:pPr>
        <w:widowControl/>
        <w:shd w:val="clear" w:color="auto" w:fill="FFFFFF"/>
        <w:spacing w:line="42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全校在校教师和学生</w:t>
      </w:r>
    </w:p>
    <w:p>
      <w:pPr>
        <w:widowControl/>
        <w:shd w:val="clear" w:color="auto" w:fill="FFFFFF"/>
        <w:spacing w:line="42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 xml:space="preserve">   </w:t>
      </w:r>
      <w:r>
        <w:rPr>
          <w:rFonts w:hint="eastAsia" w:ascii="黑体" w:hAnsi="黑体" w:eastAsia="黑体" w:cs="黑体"/>
          <w:b/>
          <w:bCs/>
          <w:color w:val="333333"/>
          <w:kern w:val="0"/>
          <w:sz w:val="32"/>
          <w:szCs w:val="32"/>
        </w:rPr>
        <w:t>三、征文内容及设计要求</w:t>
      </w:r>
    </w:p>
    <w:p>
      <w:pPr>
        <w:widowControl/>
        <w:shd w:val="clear" w:color="auto" w:fill="FFFFFF"/>
        <w:spacing w:line="420" w:lineRule="atLeast"/>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征文以宣传国家资助政策及成效为重点，请受助学生亲自撰写，或由同学、朋友、师长，以第三人称讲述他们在学生资助政策帮助下的青春奋斗故事；教师撰写自己亲身经历或见闻到的感人助学故事。体裁为记叙文，要求紧扣学生资助帮助家庭经济困难学生健康成长、顺利求学这一“资助育人”主要内容，感情真挚，内容真实，突出人物个性和独特经历，传递正能量，题目不限，字数不超过2000字。</w:t>
      </w:r>
    </w:p>
    <w:p>
      <w:pPr>
        <w:widowControl/>
        <w:shd w:val="clear" w:color="auto" w:fill="FFFFFF"/>
        <w:spacing w:line="420" w:lineRule="atLeast"/>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2.征文中涉及的受助学生应学习勤奋、生活俭朴、热心公益活动；已毕业的助学贷款受助生必须诚实守信，按时偿还助学贷款。</w:t>
      </w:r>
    </w:p>
    <w:p>
      <w:pPr>
        <w:widowControl/>
        <w:shd w:val="clear" w:color="auto" w:fill="FFFFFF"/>
        <w:spacing w:line="420" w:lineRule="atLeast"/>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3.作品提交命名规则：学校-姓名-职务-题目（教师）、学校-姓名-专业-题目（学生），具体联系方式及地址请在文章结尾处注明。</w:t>
      </w:r>
    </w:p>
    <w:p>
      <w:pPr>
        <w:widowControl/>
        <w:shd w:val="clear" w:color="auto" w:fill="FFFFFF"/>
        <w:spacing w:line="420" w:lineRule="atLeast"/>
        <w:jc w:val="left"/>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eastAsia="zh-CN"/>
        </w:rPr>
        <w:t>　　</w:t>
      </w:r>
      <w:r>
        <w:rPr>
          <w:rFonts w:hint="eastAsia" w:ascii="黑体" w:hAnsi="黑体" w:eastAsia="黑体" w:cs="黑体"/>
          <w:b/>
          <w:bCs/>
          <w:color w:val="333333"/>
          <w:kern w:val="0"/>
          <w:sz w:val="32"/>
          <w:szCs w:val="32"/>
        </w:rPr>
        <w:t>四、作品报送要求及方式</w:t>
      </w:r>
    </w:p>
    <w:p>
      <w:pPr>
        <w:widowControl/>
        <w:shd w:val="clear" w:color="auto" w:fill="FFFFFF"/>
        <w:spacing w:line="420" w:lineRule="atLeast"/>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1.每个学院至少上交10篇作品；</w:t>
      </w:r>
    </w:p>
    <w:p>
      <w:pPr>
        <w:widowControl/>
        <w:shd w:val="clear" w:color="auto" w:fill="FFFFFF"/>
        <w:spacing w:line="420" w:lineRule="atLeast"/>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2.请各学院老师、学生于2018年6月15日前，将参赛作品交于钩深楼（副楼）办公室314文学院戴老师,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"mailto:参赛教师和学生征文电子版发送至wxyjjb2017@163.com"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33333"/>
          <w:sz w:val="32"/>
          <w:szCs w:val="32"/>
        </w:rPr>
        <w:t>参赛教师和学生征文电子版发送至wxyjjb2017@163.com</w:t>
      </w:r>
      <w:r>
        <w:rPr>
          <w:rFonts w:hint="eastAsia" w:ascii="仿宋_GB2312" w:hAnsi="仿宋_GB2312" w:eastAsia="仿宋_GB2312" w:cs="仿宋_GB2312"/>
          <w:color w:val="333333"/>
          <w:sz w:val="32"/>
          <w:szCs w:val="32"/>
        </w:rPr>
        <w:fldChar w:fldCharType="end"/>
      </w:r>
    </w:p>
    <w:p>
      <w:pPr>
        <w:widowControl/>
        <w:shd w:val="clear" w:color="auto" w:fill="FFFFFF"/>
        <w:spacing w:line="420" w:lineRule="atLeast"/>
        <w:jc w:val="left"/>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eastAsia="zh-CN"/>
        </w:rPr>
        <w:t>　　</w:t>
      </w:r>
      <w:r>
        <w:rPr>
          <w:rFonts w:hint="eastAsia" w:ascii="黑体" w:hAnsi="黑体" w:eastAsia="黑体" w:cs="黑体"/>
          <w:b/>
          <w:bCs/>
          <w:color w:val="333333"/>
          <w:kern w:val="0"/>
          <w:sz w:val="32"/>
          <w:szCs w:val="32"/>
        </w:rPr>
        <w:t>五、作品评选及表彰</w:t>
      </w:r>
    </w:p>
    <w:p>
      <w:pPr>
        <w:widowControl/>
        <w:shd w:val="clear" w:color="auto" w:fill="FFFFFF"/>
        <w:spacing w:line="420" w:lineRule="atLeast"/>
        <w:ind w:firstLine="48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1.学校</w:t>
      </w:r>
      <w:r>
        <w:rPr>
          <w:rFonts w:hint="eastAsia" w:ascii="仿宋_GB2312" w:hAnsi="仿宋_GB2312" w:eastAsia="仿宋_GB2312" w:cs="仿宋_GB2312"/>
          <w:color w:val="333333"/>
          <w:kern w:val="0"/>
          <w:sz w:val="32"/>
          <w:szCs w:val="32"/>
          <w:lang w:eastAsia="zh-CN"/>
        </w:rPr>
        <w:t>对</w:t>
      </w:r>
      <w:r>
        <w:rPr>
          <w:rFonts w:hint="eastAsia" w:ascii="仿宋_GB2312" w:hAnsi="仿宋_GB2312" w:eastAsia="仿宋_GB2312" w:cs="仿宋_GB2312"/>
          <w:color w:val="333333"/>
          <w:kern w:val="0"/>
          <w:sz w:val="32"/>
          <w:szCs w:val="32"/>
        </w:rPr>
        <w:t>所有征</w:t>
      </w:r>
      <w:r>
        <w:rPr>
          <w:rFonts w:hint="eastAsia" w:ascii="仿宋_GB2312" w:hAnsi="仿宋_GB2312" w:eastAsia="仿宋_GB2312" w:cs="仿宋_GB2312"/>
          <w:color w:val="333333"/>
          <w:kern w:val="0"/>
          <w:sz w:val="32"/>
          <w:szCs w:val="32"/>
          <w:lang w:eastAsia="zh-CN"/>
        </w:rPr>
        <w:t>集</w:t>
      </w:r>
      <w:r>
        <w:rPr>
          <w:rFonts w:hint="eastAsia" w:ascii="仿宋_GB2312" w:hAnsi="仿宋_GB2312" w:eastAsia="仿宋_GB2312" w:cs="仿宋_GB2312"/>
          <w:color w:val="333333"/>
          <w:kern w:val="0"/>
          <w:sz w:val="32"/>
          <w:szCs w:val="32"/>
        </w:rPr>
        <w:t>作品进行集中评审，评选出一等奖5个，二等奖10个，三等奖20个，优秀奖若干；</w:t>
      </w:r>
      <w:r>
        <w:rPr>
          <w:rFonts w:hint="eastAsia" w:ascii="仿宋_GB2312" w:hAnsi="仿宋_GB2312" w:eastAsia="仿宋_GB2312" w:cs="仿宋_GB2312"/>
          <w:color w:val="333333"/>
          <w:kern w:val="0"/>
          <w:sz w:val="32"/>
          <w:szCs w:val="32"/>
          <w:lang w:eastAsia="zh-CN"/>
        </w:rPr>
        <w:t>并发放证书及物质奖励。</w:t>
      </w:r>
    </w:p>
    <w:p>
      <w:pPr>
        <w:widowControl/>
        <w:shd w:val="clear" w:color="auto" w:fill="FFFFFF"/>
        <w:spacing w:line="420" w:lineRule="atLeast"/>
        <w:ind w:firstLine="480"/>
        <w:jc w:val="left"/>
        <w:rPr>
          <w:rFonts w:hint="eastAsia" w:ascii="黑体" w:hAnsi="黑体" w:eastAsia="黑体" w:cs="黑体"/>
          <w:b/>
          <w:bCs/>
          <w:color w:val="333333"/>
          <w:kern w:val="0"/>
          <w:sz w:val="32"/>
          <w:szCs w:val="32"/>
          <w:lang w:eastAsia="zh-CN"/>
        </w:rPr>
      </w:pPr>
      <w:r>
        <w:rPr>
          <w:rFonts w:hint="eastAsia" w:ascii="黑体" w:hAnsi="黑体" w:eastAsia="黑体" w:cs="黑体"/>
          <w:b/>
          <w:bCs/>
          <w:color w:val="333333"/>
          <w:kern w:val="0"/>
          <w:sz w:val="32"/>
          <w:szCs w:val="32"/>
        </w:rPr>
        <w:t>六、</w:t>
      </w:r>
      <w:r>
        <w:rPr>
          <w:rFonts w:hint="eastAsia" w:ascii="黑体" w:hAnsi="黑体" w:eastAsia="黑体" w:cs="黑体"/>
          <w:b/>
          <w:bCs/>
          <w:color w:val="333333"/>
          <w:kern w:val="0"/>
          <w:sz w:val="32"/>
          <w:szCs w:val="32"/>
          <w:lang w:eastAsia="zh-CN"/>
        </w:rPr>
        <w:t>注意事项</w:t>
      </w:r>
    </w:p>
    <w:p>
      <w:pPr>
        <w:widowControl/>
        <w:shd w:val="clear" w:color="auto" w:fill="FFFFFF"/>
        <w:spacing w:line="420" w:lineRule="atLeast"/>
        <w:ind w:firstLine="6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本次提交的作品，必须保证从未公开发表；严禁抄袭，一经发现，当即取消参评资格，相关责任均由提交者本人承担。本次活动组委会对参赛作品拥有使用权。 </w:t>
      </w:r>
    </w:p>
    <w:p>
      <w:pPr>
        <w:widowControl/>
        <w:shd w:val="clear" w:color="auto" w:fill="FFFFFF"/>
        <w:spacing w:line="420" w:lineRule="atLeast"/>
        <w:ind w:firstLine="6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widowControl/>
        <w:shd w:val="clear" w:color="auto" w:fill="FFFFFF"/>
        <w:spacing w:line="420" w:lineRule="atLeast"/>
        <w:ind w:firstLine="60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color w:val="333333"/>
          <w:kern w:val="0"/>
          <w:sz w:val="32"/>
          <w:szCs w:val="32"/>
          <w:lang w:eastAsia="zh-CN"/>
        </w:rPr>
        <w:t>长江师范学院</w:t>
      </w:r>
    </w:p>
    <w:p>
      <w:pPr>
        <w:widowControl/>
        <w:shd w:val="clear" w:color="auto" w:fill="FFFFFF"/>
        <w:spacing w:line="420" w:lineRule="atLeast"/>
        <w:ind w:firstLine="60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lang w:val="en-US" w:eastAsia="zh-CN"/>
        </w:rPr>
        <w:t xml:space="preserve">      </w:t>
      </w:r>
      <w:bookmarkStart w:id="0" w:name="_GoBack"/>
      <w:bookmarkEnd w:id="0"/>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lang w:val="en-US" w:eastAsia="zh-CN"/>
        </w:rPr>
        <w:t>2018年6月1日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BDFD"/>
    <w:multiLevelType w:val="singleLevel"/>
    <w:tmpl w:val="58B1BDF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35F7"/>
    <w:rsid w:val="0000342E"/>
    <w:rsid w:val="000059AC"/>
    <w:rsid w:val="00013605"/>
    <w:rsid w:val="000209BD"/>
    <w:rsid w:val="00030A7E"/>
    <w:rsid w:val="00033B11"/>
    <w:rsid w:val="000435F7"/>
    <w:rsid w:val="00045C84"/>
    <w:rsid w:val="00054BE4"/>
    <w:rsid w:val="00064278"/>
    <w:rsid w:val="000669A4"/>
    <w:rsid w:val="00072BD0"/>
    <w:rsid w:val="00087E9C"/>
    <w:rsid w:val="00095127"/>
    <w:rsid w:val="000A259F"/>
    <w:rsid w:val="000B1939"/>
    <w:rsid w:val="000C088A"/>
    <w:rsid w:val="000C3AE5"/>
    <w:rsid w:val="000C77D8"/>
    <w:rsid w:val="000F0678"/>
    <w:rsid w:val="00121EDD"/>
    <w:rsid w:val="00135751"/>
    <w:rsid w:val="00146A94"/>
    <w:rsid w:val="00146B8F"/>
    <w:rsid w:val="0015127D"/>
    <w:rsid w:val="001527B5"/>
    <w:rsid w:val="00153E29"/>
    <w:rsid w:val="00156D9C"/>
    <w:rsid w:val="00167628"/>
    <w:rsid w:val="001851F4"/>
    <w:rsid w:val="001A1C71"/>
    <w:rsid w:val="001A4C7B"/>
    <w:rsid w:val="001C30C0"/>
    <w:rsid w:val="001C662F"/>
    <w:rsid w:val="001D7A5C"/>
    <w:rsid w:val="001E1923"/>
    <w:rsid w:val="001E219E"/>
    <w:rsid w:val="001F2341"/>
    <w:rsid w:val="001F3675"/>
    <w:rsid w:val="00202648"/>
    <w:rsid w:val="00202663"/>
    <w:rsid w:val="002052B4"/>
    <w:rsid w:val="002221BC"/>
    <w:rsid w:val="002362BE"/>
    <w:rsid w:val="002435DB"/>
    <w:rsid w:val="00284492"/>
    <w:rsid w:val="00294548"/>
    <w:rsid w:val="002A02CB"/>
    <w:rsid w:val="002B2F50"/>
    <w:rsid w:val="002B7274"/>
    <w:rsid w:val="002C0B04"/>
    <w:rsid w:val="002D646B"/>
    <w:rsid w:val="002D79EF"/>
    <w:rsid w:val="002E1423"/>
    <w:rsid w:val="002F02B7"/>
    <w:rsid w:val="00320CD1"/>
    <w:rsid w:val="003416D2"/>
    <w:rsid w:val="00344724"/>
    <w:rsid w:val="00345DFE"/>
    <w:rsid w:val="00347AB1"/>
    <w:rsid w:val="003579C2"/>
    <w:rsid w:val="00357F18"/>
    <w:rsid w:val="00360DAF"/>
    <w:rsid w:val="00360ED9"/>
    <w:rsid w:val="0036692A"/>
    <w:rsid w:val="0036762C"/>
    <w:rsid w:val="0037023F"/>
    <w:rsid w:val="00382822"/>
    <w:rsid w:val="00383C47"/>
    <w:rsid w:val="00392B37"/>
    <w:rsid w:val="003A27C6"/>
    <w:rsid w:val="003B4F8D"/>
    <w:rsid w:val="003B77CB"/>
    <w:rsid w:val="003B7E6D"/>
    <w:rsid w:val="003C4CC1"/>
    <w:rsid w:val="003D3915"/>
    <w:rsid w:val="003E0D4F"/>
    <w:rsid w:val="003E43FE"/>
    <w:rsid w:val="003F432B"/>
    <w:rsid w:val="003F7A0B"/>
    <w:rsid w:val="0040355A"/>
    <w:rsid w:val="00404641"/>
    <w:rsid w:val="00422C0E"/>
    <w:rsid w:val="0042416B"/>
    <w:rsid w:val="00440F78"/>
    <w:rsid w:val="00446528"/>
    <w:rsid w:val="00453BF8"/>
    <w:rsid w:val="00466CE8"/>
    <w:rsid w:val="00472CD9"/>
    <w:rsid w:val="00472F67"/>
    <w:rsid w:val="004819FD"/>
    <w:rsid w:val="0048299A"/>
    <w:rsid w:val="0048699D"/>
    <w:rsid w:val="0049254B"/>
    <w:rsid w:val="004A1A12"/>
    <w:rsid w:val="004A391E"/>
    <w:rsid w:val="004A730F"/>
    <w:rsid w:val="004B387D"/>
    <w:rsid w:val="004B3EDC"/>
    <w:rsid w:val="004D081C"/>
    <w:rsid w:val="004D6A94"/>
    <w:rsid w:val="004D6E06"/>
    <w:rsid w:val="004D77FD"/>
    <w:rsid w:val="004E0F43"/>
    <w:rsid w:val="004E7185"/>
    <w:rsid w:val="004E7EF3"/>
    <w:rsid w:val="004F1709"/>
    <w:rsid w:val="005209BD"/>
    <w:rsid w:val="005317B0"/>
    <w:rsid w:val="00540A78"/>
    <w:rsid w:val="0055352E"/>
    <w:rsid w:val="00565204"/>
    <w:rsid w:val="00587FE1"/>
    <w:rsid w:val="005941FB"/>
    <w:rsid w:val="005961FC"/>
    <w:rsid w:val="00597EFA"/>
    <w:rsid w:val="005A4449"/>
    <w:rsid w:val="005A4A8A"/>
    <w:rsid w:val="005A5A18"/>
    <w:rsid w:val="005A7397"/>
    <w:rsid w:val="005B2A9E"/>
    <w:rsid w:val="005C1F85"/>
    <w:rsid w:val="005D0D4B"/>
    <w:rsid w:val="005D5916"/>
    <w:rsid w:val="005F5D02"/>
    <w:rsid w:val="005F781C"/>
    <w:rsid w:val="00601464"/>
    <w:rsid w:val="006025A7"/>
    <w:rsid w:val="006065FC"/>
    <w:rsid w:val="00607A62"/>
    <w:rsid w:val="006111CD"/>
    <w:rsid w:val="00612748"/>
    <w:rsid w:val="00620AE9"/>
    <w:rsid w:val="006261DE"/>
    <w:rsid w:val="00631B00"/>
    <w:rsid w:val="006356D3"/>
    <w:rsid w:val="006363D7"/>
    <w:rsid w:val="00644752"/>
    <w:rsid w:val="006471A1"/>
    <w:rsid w:val="00660332"/>
    <w:rsid w:val="00660370"/>
    <w:rsid w:val="00674D06"/>
    <w:rsid w:val="00694927"/>
    <w:rsid w:val="006A58A4"/>
    <w:rsid w:val="006A7346"/>
    <w:rsid w:val="006B7A9F"/>
    <w:rsid w:val="006C1972"/>
    <w:rsid w:val="006D0B92"/>
    <w:rsid w:val="006D5AB8"/>
    <w:rsid w:val="0070071B"/>
    <w:rsid w:val="00711B95"/>
    <w:rsid w:val="00716F85"/>
    <w:rsid w:val="00724B43"/>
    <w:rsid w:val="007302C5"/>
    <w:rsid w:val="0074203A"/>
    <w:rsid w:val="00754E81"/>
    <w:rsid w:val="00763050"/>
    <w:rsid w:val="00763F65"/>
    <w:rsid w:val="00782016"/>
    <w:rsid w:val="007920ED"/>
    <w:rsid w:val="00796BD0"/>
    <w:rsid w:val="007A1C1C"/>
    <w:rsid w:val="007A4CB3"/>
    <w:rsid w:val="007A7D3B"/>
    <w:rsid w:val="007C0963"/>
    <w:rsid w:val="007C32FA"/>
    <w:rsid w:val="007C3BBB"/>
    <w:rsid w:val="007D11C3"/>
    <w:rsid w:val="007D2F7D"/>
    <w:rsid w:val="007E0468"/>
    <w:rsid w:val="007E406E"/>
    <w:rsid w:val="007E764C"/>
    <w:rsid w:val="008059CB"/>
    <w:rsid w:val="008078D4"/>
    <w:rsid w:val="00815193"/>
    <w:rsid w:val="0081521B"/>
    <w:rsid w:val="008276BB"/>
    <w:rsid w:val="00831A10"/>
    <w:rsid w:val="00831FB0"/>
    <w:rsid w:val="00833E65"/>
    <w:rsid w:val="00834926"/>
    <w:rsid w:val="0083701F"/>
    <w:rsid w:val="008528E4"/>
    <w:rsid w:val="00855ABC"/>
    <w:rsid w:val="008618B9"/>
    <w:rsid w:val="00871A36"/>
    <w:rsid w:val="00880B57"/>
    <w:rsid w:val="00881C88"/>
    <w:rsid w:val="008835FB"/>
    <w:rsid w:val="008851B7"/>
    <w:rsid w:val="00890998"/>
    <w:rsid w:val="00891767"/>
    <w:rsid w:val="008A13E6"/>
    <w:rsid w:val="008B0C5C"/>
    <w:rsid w:val="008B3543"/>
    <w:rsid w:val="008C702A"/>
    <w:rsid w:val="008C71CE"/>
    <w:rsid w:val="008E2D01"/>
    <w:rsid w:val="008E66AF"/>
    <w:rsid w:val="008E726D"/>
    <w:rsid w:val="008F3FA8"/>
    <w:rsid w:val="00902F63"/>
    <w:rsid w:val="009113BB"/>
    <w:rsid w:val="00913C89"/>
    <w:rsid w:val="009150AF"/>
    <w:rsid w:val="00916D04"/>
    <w:rsid w:val="00916FF3"/>
    <w:rsid w:val="0092391D"/>
    <w:rsid w:val="0093025B"/>
    <w:rsid w:val="00931CC8"/>
    <w:rsid w:val="0093410B"/>
    <w:rsid w:val="00935E50"/>
    <w:rsid w:val="009500B7"/>
    <w:rsid w:val="00955182"/>
    <w:rsid w:val="00966AE5"/>
    <w:rsid w:val="009674F7"/>
    <w:rsid w:val="009721CB"/>
    <w:rsid w:val="00977212"/>
    <w:rsid w:val="009828D6"/>
    <w:rsid w:val="009844D2"/>
    <w:rsid w:val="00986EEF"/>
    <w:rsid w:val="00995CDF"/>
    <w:rsid w:val="009B1E3F"/>
    <w:rsid w:val="009B5D89"/>
    <w:rsid w:val="009B7B3F"/>
    <w:rsid w:val="009C039C"/>
    <w:rsid w:val="009C2402"/>
    <w:rsid w:val="009C2660"/>
    <w:rsid w:val="009F7564"/>
    <w:rsid w:val="00A22FEB"/>
    <w:rsid w:val="00A2576E"/>
    <w:rsid w:val="00A35AAE"/>
    <w:rsid w:val="00A35F71"/>
    <w:rsid w:val="00A41A8F"/>
    <w:rsid w:val="00A543AD"/>
    <w:rsid w:val="00A554BB"/>
    <w:rsid w:val="00A57DA9"/>
    <w:rsid w:val="00A672B4"/>
    <w:rsid w:val="00A70259"/>
    <w:rsid w:val="00A7055A"/>
    <w:rsid w:val="00A80BE4"/>
    <w:rsid w:val="00A86381"/>
    <w:rsid w:val="00A92050"/>
    <w:rsid w:val="00A957EB"/>
    <w:rsid w:val="00AB50DB"/>
    <w:rsid w:val="00AC1AA7"/>
    <w:rsid w:val="00AC2F45"/>
    <w:rsid w:val="00AC6EF6"/>
    <w:rsid w:val="00AD0BE5"/>
    <w:rsid w:val="00AD34A1"/>
    <w:rsid w:val="00AD4242"/>
    <w:rsid w:val="00AE0809"/>
    <w:rsid w:val="00AE1D93"/>
    <w:rsid w:val="00AE2771"/>
    <w:rsid w:val="00AE614E"/>
    <w:rsid w:val="00AF0FE2"/>
    <w:rsid w:val="00AF1008"/>
    <w:rsid w:val="00B007BF"/>
    <w:rsid w:val="00B0136C"/>
    <w:rsid w:val="00B03707"/>
    <w:rsid w:val="00B1084B"/>
    <w:rsid w:val="00B109C1"/>
    <w:rsid w:val="00B11157"/>
    <w:rsid w:val="00B12818"/>
    <w:rsid w:val="00B136A0"/>
    <w:rsid w:val="00B148B6"/>
    <w:rsid w:val="00B2092E"/>
    <w:rsid w:val="00B21AA1"/>
    <w:rsid w:val="00B30363"/>
    <w:rsid w:val="00B336E9"/>
    <w:rsid w:val="00B37D16"/>
    <w:rsid w:val="00B70B5C"/>
    <w:rsid w:val="00B827FA"/>
    <w:rsid w:val="00B86CC0"/>
    <w:rsid w:val="00B900B8"/>
    <w:rsid w:val="00B96FE0"/>
    <w:rsid w:val="00BA5310"/>
    <w:rsid w:val="00BB3CD5"/>
    <w:rsid w:val="00BB6DEA"/>
    <w:rsid w:val="00BB7F23"/>
    <w:rsid w:val="00BD05C2"/>
    <w:rsid w:val="00BD088C"/>
    <w:rsid w:val="00BD3EB1"/>
    <w:rsid w:val="00BE150D"/>
    <w:rsid w:val="00BE1ED3"/>
    <w:rsid w:val="00BE58BC"/>
    <w:rsid w:val="00C02DBE"/>
    <w:rsid w:val="00C05C41"/>
    <w:rsid w:val="00C130A9"/>
    <w:rsid w:val="00C15543"/>
    <w:rsid w:val="00C17F96"/>
    <w:rsid w:val="00C343A4"/>
    <w:rsid w:val="00C37969"/>
    <w:rsid w:val="00C43414"/>
    <w:rsid w:val="00C56CA4"/>
    <w:rsid w:val="00C63BFE"/>
    <w:rsid w:val="00C72778"/>
    <w:rsid w:val="00C8390D"/>
    <w:rsid w:val="00C91850"/>
    <w:rsid w:val="00C935D0"/>
    <w:rsid w:val="00C945E3"/>
    <w:rsid w:val="00CA3FD0"/>
    <w:rsid w:val="00CA7CA8"/>
    <w:rsid w:val="00CC4483"/>
    <w:rsid w:val="00CC78DB"/>
    <w:rsid w:val="00CC7C92"/>
    <w:rsid w:val="00CE039E"/>
    <w:rsid w:val="00CE2D3A"/>
    <w:rsid w:val="00D023C7"/>
    <w:rsid w:val="00D05AB8"/>
    <w:rsid w:val="00D1392F"/>
    <w:rsid w:val="00D40D84"/>
    <w:rsid w:val="00D45647"/>
    <w:rsid w:val="00D54746"/>
    <w:rsid w:val="00D54AF8"/>
    <w:rsid w:val="00D5626A"/>
    <w:rsid w:val="00D60049"/>
    <w:rsid w:val="00D64370"/>
    <w:rsid w:val="00D70B2A"/>
    <w:rsid w:val="00D71554"/>
    <w:rsid w:val="00D80CB7"/>
    <w:rsid w:val="00D812A7"/>
    <w:rsid w:val="00D84248"/>
    <w:rsid w:val="00DA751D"/>
    <w:rsid w:val="00DC2A7A"/>
    <w:rsid w:val="00DE63AA"/>
    <w:rsid w:val="00DF0F44"/>
    <w:rsid w:val="00DF126C"/>
    <w:rsid w:val="00DF39B4"/>
    <w:rsid w:val="00E009CC"/>
    <w:rsid w:val="00E01865"/>
    <w:rsid w:val="00E01A53"/>
    <w:rsid w:val="00E02F80"/>
    <w:rsid w:val="00E13D7D"/>
    <w:rsid w:val="00E23223"/>
    <w:rsid w:val="00E26E4D"/>
    <w:rsid w:val="00E32EF2"/>
    <w:rsid w:val="00E373CC"/>
    <w:rsid w:val="00E40E84"/>
    <w:rsid w:val="00E54243"/>
    <w:rsid w:val="00E61C24"/>
    <w:rsid w:val="00E714E5"/>
    <w:rsid w:val="00E80A0E"/>
    <w:rsid w:val="00E90B06"/>
    <w:rsid w:val="00E91705"/>
    <w:rsid w:val="00E95677"/>
    <w:rsid w:val="00E956DB"/>
    <w:rsid w:val="00EA5837"/>
    <w:rsid w:val="00EB3E0C"/>
    <w:rsid w:val="00EB78FA"/>
    <w:rsid w:val="00EE4FE2"/>
    <w:rsid w:val="00EE55C0"/>
    <w:rsid w:val="00EE6479"/>
    <w:rsid w:val="00F00591"/>
    <w:rsid w:val="00F02A82"/>
    <w:rsid w:val="00F06893"/>
    <w:rsid w:val="00F222F4"/>
    <w:rsid w:val="00F24B7A"/>
    <w:rsid w:val="00F30C1A"/>
    <w:rsid w:val="00F42C6B"/>
    <w:rsid w:val="00F43342"/>
    <w:rsid w:val="00F44BD0"/>
    <w:rsid w:val="00F5033C"/>
    <w:rsid w:val="00F507A2"/>
    <w:rsid w:val="00F560DD"/>
    <w:rsid w:val="00F563FF"/>
    <w:rsid w:val="00F60975"/>
    <w:rsid w:val="00F63D3D"/>
    <w:rsid w:val="00F81071"/>
    <w:rsid w:val="00F82E26"/>
    <w:rsid w:val="00FA7179"/>
    <w:rsid w:val="00FB2BB5"/>
    <w:rsid w:val="00FB6201"/>
    <w:rsid w:val="00FC1077"/>
    <w:rsid w:val="00FC729E"/>
    <w:rsid w:val="00FD1CDB"/>
    <w:rsid w:val="00FD4851"/>
    <w:rsid w:val="00FD7DA8"/>
    <w:rsid w:val="00FE7670"/>
    <w:rsid w:val="00FF4CD2"/>
    <w:rsid w:val="0B750D26"/>
    <w:rsid w:val="4E1820AE"/>
    <w:rsid w:val="516800A7"/>
    <w:rsid w:val="567762D2"/>
    <w:rsid w:val="56FC17D8"/>
    <w:rsid w:val="69A54EE3"/>
    <w:rsid w:val="7C14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725</Characters>
  <Lines>6</Lines>
  <Paragraphs>1</Paragraphs>
  <TotalTime>20</TotalTime>
  <ScaleCrop>false</ScaleCrop>
  <LinksUpToDate>false</LinksUpToDate>
  <CharactersWithSpaces>851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2018-06-01T09:10:00Z</dcterms:created>
  <dc:creator>蒋灵毅</dc:creator>
  <cp:lastModifiedBy>Administrator</cp:lastModifiedBy>
  <dcterms:modified xsi:type="dcterms:W3CDTF">2018-06-04T09:39:20Z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