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4BAAA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b/>
          <w:bCs/>
          <w:color w:val="000000" w:themeColor="text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color w:val="000000" w:themeColor="text1"/>
          <w:sz w:val="44"/>
          <w:szCs w:val="44"/>
        </w:rPr>
        <w:t>长江师范学院</w:t>
      </w:r>
    </w:p>
    <w:p w14:paraId="00CA8443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_GBK" w:cs="Times New Roman"/>
          <w:b/>
          <w:bCs/>
          <w:color w:val="000000" w:themeColor="text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000000" w:themeColor="text1"/>
          <w:sz w:val="44"/>
          <w:szCs w:val="44"/>
        </w:rPr>
        <w:t>本科生寒暑假二三四课堂活动实施</w:t>
      </w:r>
      <w:r>
        <w:rPr>
          <w:rFonts w:hint="eastAsia" w:ascii="Times New Roman" w:hAnsi="Times New Roman" w:eastAsia="方正小标宋_GBK" w:cs="Times New Roman"/>
          <w:b/>
          <w:bCs/>
          <w:color w:val="000000" w:themeColor="text1"/>
          <w:sz w:val="44"/>
          <w:szCs w:val="44"/>
          <w:lang w:val="en-US" w:eastAsia="zh-CN"/>
        </w:rPr>
        <w:t>细则</w:t>
      </w:r>
    </w:p>
    <w:p w14:paraId="3F44F26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</w:p>
    <w:p w14:paraId="729ABB78">
      <w:pPr>
        <w:adjustRightInd w:val="0"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为</w:t>
      </w:r>
      <w:r>
        <w:rPr>
          <w:rFonts w:hint="eastAsia" w:eastAsia="方正仿宋_GBK"/>
          <w:sz w:val="32"/>
          <w:szCs w:val="32"/>
          <w:lang w:val="en-US" w:eastAsia="zh-CN"/>
        </w:rPr>
        <w:t>打破本科教育假期与学期间的学习</w:t>
      </w:r>
      <w:r>
        <w:rPr>
          <w:rFonts w:hint="eastAsia" w:eastAsia="方正仿宋_GBK"/>
          <w:sz w:val="32"/>
          <w:szCs w:val="32"/>
        </w:rPr>
        <w:t>界限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eastAsia" w:eastAsia="方正仿宋_GBK"/>
          <w:sz w:val="32"/>
          <w:szCs w:val="32"/>
          <w:lang w:val="en-US" w:eastAsia="zh-CN"/>
        </w:rPr>
        <w:t>实现“教育无假期，成长不停歇”的融合育人闭环，</w:t>
      </w:r>
      <w:r>
        <w:rPr>
          <w:rFonts w:eastAsia="方正仿宋_GBK"/>
          <w:sz w:val="32"/>
          <w:szCs w:val="32"/>
        </w:rPr>
        <w:t>特制定</w:t>
      </w:r>
      <w:r>
        <w:rPr>
          <w:rFonts w:hint="eastAsia" w:eastAsia="方正仿宋_GBK"/>
          <w:sz w:val="32"/>
          <w:szCs w:val="32"/>
        </w:rPr>
        <w:t>寒暑假二三四课堂活动</w:t>
      </w:r>
      <w:r>
        <w:rPr>
          <w:rFonts w:hint="eastAsia" w:eastAsia="方正仿宋_GBK"/>
          <w:sz w:val="32"/>
          <w:szCs w:val="32"/>
          <w:lang w:val="en-US" w:eastAsia="zh-CN"/>
        </w:rPr>
        <w:t>实施</w:t>
      </w:r>
      <w:r>
        <w:rPr>
          <w:rFonts w:eastAsia="方正仿宋_GBK"/>
          <w:sz w:val="32"/>
          <w:szCs w:val="32"/>
        </w:rPr>
        <w:t>细则。</w:t>
      </w:r>
    </w:p>
    <w:p w14:paraId="794926C3">
      <w:pPr>
        <w:adjustRightInd w:val="0"/>
        <w:spacing w:line="580" w:lineRule="exact"/>
        <w:ind w:firstLine="640" w:firstLineChars="200"/>
        <w:rPr>
          <w:rFonts w:hint="eastAsia" w:eastAsia="方正仿宋_GBK"/>
          <w:b w:val="0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color w:val="000000" w:themeColor="text1"/>
          <w:kern w:val="2"/>
          <w:sz w:val="32"/>
          <w:szCs w:val="32"/>
          <w:lang w:val="en-US" w:eastAsia="zh-CN" w:bidi="ar-SA"/>
        </w:rPr>
        <w:t>每位学生每个寒假至少完成3项活动，每个暑假至少完成5项活动。其中经典阅读和生活能力提升2项活动必选，其他任选（同一学年内不重复。部分有特殊要求的社会实践活动按牵头部门标准执行）。每学期开学初在数智共青团“第二课堂”中提交活动材料，获得相应的“第二课堂成绩单”课程项目积分。</w:t>
      </w:r>
    </w:p>
    <w:p w14:paraId="13226A2E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rPr>
          <w:rFonts w:hint="eastAsia" w:eastAsia="方正仿宋_GBK"/>
          <w:b w:val="0"/>
          <w:bCs/>
          <w:sz w:val="32"/>
          <w:szCs w:val="32"/>
        </w:rPr>
      </w:pPr>
      <w:r>
        <w:rPr>
          <w:rFonts w:hint="eastAsia" w:eastAsia="方正仿宋_GBK"/>
          <w:b w:val="0"/>
          <w:bCs/>
          <w:sz w:val="32"/>
          <w:szCs w:val="32"/>
          <w:lang w:val="en-US" w:eastAsia="zh-CN"/>
        </w:rPr>
        <w:t>英模教育。</w:t>
      </w:r>
      <w:r>
        <w:rPr>
          <w:rFonts w:hint="eastAsia" w:eastAsia="方正仿宋_GBK"/>
          <w:b w:val="0"/>
          <w:bCs/>
          <w:sz w:val="32"/>
          <w:szCs w:val="32"/>
        </w:rPr>
        <w:t>寻访、调研一位身边的英模</w:t>
      </w:r>
      <w:r>
        <w:rPr>
          <w:rFonts w:hint="eastAsia" w:eastAsia="方正仿宋_GBK"/>
          <w:b w:val="0"/>
          <w:bCs/>
          <w:sz w:val="32"/>
          <w:szCs w:val="32"/>
          <w:lang w:eastAsia="zh-CN"/>
        </w:rPr>
        <w:t>；</w:t>
      </w:r>
      <w:r>
        <w:rPr>
          <w:rFonts w:hint="eastAsia" w:eastAsia="方正仿宋_GBK"/>
          <w:b w:val="0"/>
          <w:bCs/>
          <w:sz w:val="32"/>
          <w:szCs w:val="32"/>
        </w:rPr>
        <w:t>前往一处红色教育基地，深入了解基地承载的历史事件与精神内涵。（牵头：学生处</w:t>
      </w:r>
      <w:r>
        <w:rPr>
          <w:rFonts w:hint="eastAsia" w:eastAsia="方正仿宋_GBK"/>
          <w:b w:val="0"/>
          <w:bCs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kern w:val="2"/>
          <w:sz w:val="32"/>
          <w:szCs w:val="32"/>
          <w:lang w:val="en-US" w:eastAsia="zh-CN" w:bidi="ar-SA"/>
        </w:rPr>
        <w:t>协助：</w:t>
      </w:r>
      <w:r>
        <w:rPr>
          <w:rFonts w:hint="eastAsia" w:eastAsia="方正仿宋_GBK"/>
          <w:b w:val="0"/>
          <w:bCs/>
          <w:sz w:val="32"/>
          <w:szCs w:val="32"/>
          <w:lang w:val="en-US" w:eastAsia="zh-CN"/>
        </w:rPr>
        <w:t>马克思主义学院</w:t>
      </w:r>
      <w:r>
        <w:rPr>
          <w:rFonts w:hint="eastAsia" w:eastAsia="方正仿宋_GBK"/>
          <w:b w:val="0"/>
          <w:bCs/>
          <w:sz w:val="32"/>
          <w:szCs w:val="32"/>
        </w:rPr>
        <w:t>）</w:t>
      </w:r>
    </w:p>
    <w:p w14:paraId="46F97AB1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rPr>
          <w:rFonts w:hint="eastAsia" w:eastAsia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eastAsia="方正仿宋_GBK"/>
          <w:b w:val="0"/>
          <w:bCs/>
          <w:sz w:val="32"/>
          <w:szCs w:val="32"/>
          <w:lang w:val="en-US" w:eastAsia="zh-CN"/>
        </w:rPr>
        <w:t>感恩教育。看望一位对自己有重要影响的老师、长辈、行业精英等，聆听他们的教诲。（牵头：学生处；协助：团委）</w:t>
      </w:r>
    </w:p>
    <w:p w14:paraId="597B13F6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rPr>
          <w:rFonts w:hint="eastAsia" w:eastAsia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eastAsia="方正仿宋_GBK"/>
          <w:b w:val="0"/>
          <w:bCs/>
          <w:sz w:val="32"/>
          <w:szCs w:val="32"/>
          <w:lang w:val="en-US" w:eastAsia="zh-CN"/>
        </w:rPr>
        <w:t>传承教育家精神。深度访谈一位优秀教师，感悟、弘扬教育家精神。（牵头：教师教育学院；协助：团委）</w:t>
      </w:r>
    </w:p>
    <w:p w14:paraId="08ED68BD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rPr>
          <w:rFonts w:hint="eastAsia" w:eastAsia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eastAsia="方正仿宋_GBK"/>
          <w:b w:val="0"/>
          <w:bCs/>
          <w:sz w:val="32"/>
          <w:szCs w:val="32"/>
          <w:lang w:val="en-US" w:eastAsia="zh-CN"/>
        </w:rPr>
        <w:t>跨文化交流。参加一次有关跨文化交流活动、一门专业相关跨文化线上课程、一场跨文化讲座、一次境外友好院校交流项目等。（牵头：国际处；协助：教务处）</w:t>
      </w:r>
    </w:p>
    <w:p w14:paraId="7BAF7352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经典阅读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</w:rPr>
        <w:t>深入研读1本基础性中外经典作品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</w:rPr>
        <w:t>1本专业领域经典作品。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（牵头：学生处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协助：人文学院、各教学院）</w:t>
      </w:r>
    </w:p>
    <w:p w14:paraId="2B2ED4DE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rPr>
          <w:rFonts w:hint="eastAsia" w:eastAsia="方正仿宋_GBK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学业提升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线上下学习中国大学MOOC、Coursera、Edx、Udacity等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感兴趣的专业及通识课程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巩固前期专业知识预习下学期专业课内容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参与专业相关实习活动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阅读专业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研究资料；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参与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教师科研项目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开展大创项目、大挑杯等科研工作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eastAsia" w:eastAsia="方正仿宋_GBK"/>
          <w:b w:val="0"/>
          <w:bCs/>
          <w:sz w:val="32"/>
          <w:szCs w:val="32"/>
          <w:lang w:val="en-US" w:eastAsia="zh-CN"/>
        </w:rPr>
        <w:t>（牵头：教务处；协助：团委）</w:t>
      </w:r>
    </w:p>
    <w:p w14:paraId="6989231F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职业规划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参加一项职业规划相关比赛、交流会、研讨会或一场讲座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阅读职业规划相关书籍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文章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学职平台https://xz.chsi.com.cn/home.action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学习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进行专业及职业探索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制作个人简历、求职视频或作品集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参加线上下双选会。（牵头：招就处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；协助：学生处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）</w:t>
      </w:r>
    </w:p>
    <w:p w14:paraId="1452953A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综合素养提升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学习线上下外语课程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Phthon编程、办公软件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、AI大模型应用、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通识类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专业性数据统计分析工具等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参加演讲类、写作类比赛活动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等；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参加行业学术会、研讨会、专业社团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；师范生了解一个产品的制造流程、一个企业的架构与运行、一个装备如汽车、机器人的基本构成等。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（牵头：教务处 协助：学生处）</w:t>
      </w:r>
    </w:p>
    <w:p w14:paraId="4BC79EB5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体育运动。选择跑步、篮球、足球、羽毛球等任一项体育运动，每周至少进行2次锻炼，每次不少于30分钟；参与一项体育赛事活动。（牵头：学生处；协助：体育学院）</w:t>
      </w:r>
    </w:p>
    <w:p w14:paraId="5C7DECFF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户外活动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完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成徒步、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趣味运动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、素质拓展等任一项户外活动。（牵头：学生处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；协助：体育学院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）</w:t>
      </w:r>
    </w:p>
    <w:p w14:paraId="18F9B784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艺术创作与欣赏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完成歌唱、舞蹈、绘画、摄影、书法等任一项艺术创作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或竞赛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活动。（牵头：学生处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协助：美育中心）</w:t>
      </w:r>
    </w:p>
    <w:p w14:paraId="43C4153B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影视欣赏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观看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一部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具有教育意义、艺术价值的影视作品。（牵头：学生处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协助：美育中心）</w:t>
      </w:r>
    </w:p>
    <w:p w14:paraId="7DE764A6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发现家国之美。深入了解自己或身边家庭、家人的感人故事；家乡的一处美景、一项传统文化、一位家乡人的美好故事；国家的一处美景、一位百姓的美好故事。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（牵头：学生处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协助：美育中心）</w:t>
      </w:r>
    </w:p>
    <w:p w14:paraId="2189D291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社会实践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。完成“三下乡”、“返家乡”、“返家乡”云支教、大学生实习扬帆计划等任一项社会实践活动。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（牵头：团委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协助：学生处）</w:t>
      </w:r>
    </w:p>
    <w:p w14:paraId="5071F94B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志愿服务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。完成一项社区服务、支教服务、科技服务、生态环保、普法宣传、扶老助残、关爱困难青少年、大型赛会服务、挖掘家乡传统文化、文化艺术普及、环保公益宣传等活动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。（牵头：学生处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协助：团委）</w:t>
      </w:r>
    </w:p>
    <w:p w14:paraId="6AE891B9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动手能力提升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制作一件科技发明、艺术创作或旧物改造等作品。（牵头：学生处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协助：团委）</w:t>
      </w:r>
    </w:p>
    <w:p w14:paraId="79B660FB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生活能力提升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承担一项家务劳动，每周完成不少于 3 次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烹饪一道家乡美食。（牵头：学生处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协助：团委）</w:t>
      </w:r>
    </w:p>
    <w:p w14:paraId="26B8F0E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家园美化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完成一项校园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、家庭或社区的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绿化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清洁活动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（牵头：学生处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协助：团委）</w:t>
      </w:r>
    </w:p>
    <w:p w14:paraId="3F1B5993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rPr>
          <w:rFonts w:hint="default" w:eastAsia="方正仿宋_GBK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职业体验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前往中小学、企业、公司、工厂等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做一份专业相关兼职或见习工作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进行职业体验。（牵头：招就处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协助：教务处）</w:t>
      </w:r>
    </w:p>
    <w:p w14:paraId="2797F42E">
      <w:pPr>
        <w:adjustRightInd w:val="0"/>
        <w:spacing w:line="580" w:lineRule="exact"/>
        <w:ind w:firstLine="640" w:firstLineChars="200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本</w:t>
      </w:r>
      <w:r>
        <w:rPr>
          <w:rFonts w:hint="eastAsia" w:eastAsia="方正仿宋_GBK"/>
          <w:sz w:val="32"/>
          <w:szCs w:val="32"/>
          <w:lang w:val="en-US" w:eastAsia="zh-CN"/>
        </w:rPr>
        <w:t>细则及各类活动的实施</w:t>
      </w:r>
      <w:r>
        <w:rPr>
          <w:rFonts w:eastAsia="方正仿宋_GBK"/>
          <w:sz w:val="32"/>
          <w:szCs w:val="32"/>
        </w:rPr>
        <w:t>由</w:t>
      </w:r>
      <w:r>
        <w:rPr>
          <w:rFonts w:hint="eastAsia" w:eastAsia="方正仿宋_GBK"/>
          <w:sz w:val="32"/>
          <w:szCs w:val="32"/>
          <w:lang w:val="en-US" w:eastAsia="zh-CN"/>
        </w:rPr>
        <w:t>各牵头部门</w:t>
      </w:r>
      <w:r>
        <w:rPr>
          <w:rFonts w:eastAsia="方正仿宋_GBK"/>
          <w:sz w:val="32"/>
          <w:szCs w:val="32"/>
        </w:rPr>
        <w:t>负责解释，自发布之日起施行。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DD04D"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D41A3BF">
                <w:pPr>
                  <w:pStyle w:val="4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</w:rPr>
                  <w:t>1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AE295C"/>
    <w:multiLevelType w:val="singleLevel"/>
    <w:tmpl w:val="22AE295C"/>
    <w:lvl w:ilvl="0" w:tentative="0">
      <w:start w:val="1"/>
      <w:numFmt w:val="decimal"/>
      <w:suff w:val="nothing"/>
      <w:lvlText w:val="%1．"/>
      <w:lvlJc w:val="left"/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FlZjY1MTdkYjMzYjQ1MzJhNzQ5YWRlYTg1YmFkNWIifQ=="/>
  </w:docVars>
  <w:rsids>
    <w:rsidRoot w:val="00644720"/>
    <w:rsid w:val="00174530"/>
    <w:rsid w:val="00572BD9"/>
    <w:rsid w:val="00644720"/>
    <w:rsid w:val="007F25B2"/>
    <w:rsid w:val="00820766"/>
    <w:rsid w:val="008D70E0"/>
    <w:rsid w:val="00A2056D"/>
    <w:rsid w:val="00B63E3D"/>
    <w:rsid w:val="00B64126"/>
    <w:rsid w:val="00C525E9"/>
    <w:rsid w:val="00CA061E"/>
    <w:rsid w:val="00D426DA"/>
    <w:rsid w:val="019E7FAC"/>
    <w:rsid w:val="01EB7F1D"/>
    <w:rsid w:val="05F84F50"/>
    <w:rsid w:val="06145189"/>
    <w:rsid w:val="06A62D48"/>
    <w:rsid w:val="07AF3996"/>
    <w:rsid w:val="07CF39A8"/>
    <w:rsid w:val="0822060B"/>
    <w:rsid w:val="08AC2B3D"/>
    <w:rsid w:val="090C349E"/>
    <w:rsid w:val="0A4B02AF"/>
    <w:rsid w:val="0B7035D3"/>
    <w:rsid w:val="0B932328"/>
    <w:rsid w:val="0C4237BD"/>
    <w:rsid w:val="0E2C393A"/>
    <w:rsid w:val="0F556871"/>
    <w:rsid w:val="0F8B2C92"/>
    <w:rsid w:val="103A5733"/>
    <w:rsid w:val="10C90377"/>
    <w:rsid w:val="126922A8"/>
    <w:rsid w:val="127F09CE"/>
    <w:rsid w:val="12C60256"/>
    <w:rsid w:val="147E321E"/>
    <w:rsid w:val="168643D2"/>
    <w:rsid w:val="175217F2"/>
    <w:rsid w:val="17913886"/>
    <w:rsid w:val="190D430D"/>
    <w:rsid w:val="19DB0799"/>
    <w:rsid w:val="1A3142A4"/>
    <w:rsid w:val="1B2E4F06"/>
    <w:rsid w:val="1B324582"/>
    <w:rsid w:val="1C1D3098"/>
    <w:rsid w:val="1E6757C2"/>
    <w:rsid w:val="1F9466F1"/>
    <w:rsid w:val="23126949"/>
    <w:rsid w:val="25456DFF"/>
    <w:rsid w:val="277976C4"/>
    <w:rsid w:val="28341F69"/>
    <w:rsid w:val="28D45B74"/>
    <w:rsid w:val="29453572"/>
    <w:rsid w:val="2957128B"/>
    <w:rsid w:val="2A3E7067"/>
    <w:rsid w:val="2B7045C2"/>
    <w:rsid w:val="2BC058C2"/>
    <w:rsid w:val="2BF70990"/>
    <w:rsid w:val="2CB216AE"/>
    <w:rsid w:val="2E165262"/>
    <w:rsid w:val="2F32226D"/>
    <w:rsid w:val="30BF5374"/>
    <w:rsid w:val="314D42A5"/>
    <w:rsid w:val="32345CFA"/>
    <w:rsid w:val="330F2F84"/>
    <w:rsid w:val="334E2310"/>
    <w:rsid w:val="33A9299D"/>
    <w:rsid w:val="33D136BB"/>
    <w:rsid w:val="33EB5CBE"/>
    <w:rsid w:val="33FB1B8D"/>
    <w:rsid w:val="361D07E8"/>
    <w:rsid w:val="36F53E49"/>
    <w:rsid w:val="373C7683"/>
    <w:rsid w:val="37415302"/>
    <w:rsid w:val="399F0C48"/>
    <w:rsid w:val="3A4C1C1B"/>
    <w:rsid w:val="3AFC40B6"/>
    <w:rsid w:val="3B7311CF"/>
    <w:rsid w:val="3C3D298D"/>
    <w:rsid w:val="3C8D359E"/>
    <w:rsid w:val="3CD84F34"/>
    <w:rsid w:val="3DB10D00"/>
    <w:rsid w:val="3E314A1E"/>
    <w:rsid w:val="400A7673"/>
    <w:rsid w:val="4036612D"/>
    <w:rsid w:val="40AA669A"/>
    <w:rsid w:val="419E77AF"/>
    <w:rsid w:val="41B11ADD"/>
    <w:rsid w:val="41D7634C"/>
    <w:rsid w:val="41F419C0"/>
    <w:rsid w:val="427F607F"/>
    <w:rsid w:val="429923D5"/>
    <w:rsid w:val="43216356"/>
    <w:rsid w:val="43FC5AB0"/>
    <w:rsid w:val="45C66040"/>
    <w:rsid w:val="479632D1"/>
    <w:rsid w:val="49E05655"/>
    <w:rsid w:val="4B4C2842"/>
    <w:rsid w:val="4BF40021"/>
    <w:rsid w:val="4D105B53"/>
    <w:rsid w:val="4FFE2C60"/>
    <w:rsid w:val="53487DC7"/>
    <w:rsid w:val="5368110B"/>
    <w:rsid w:val="5638652E"/>
    <w:rsid w:val="57225752"/>
    <w:rsid w:val="57236B81"/>
    <w:rsid w:val="575E5615"/>
    <w:rsid w:val="57C43669"/>
    <w:rsid w:val="589D42D3"/>
    <w:rsid w:val="59922689"/>
    <w:rsid w:val="59F25AB9"/>
    <w:rsid w:val="5A931906"/>
    <w:rsid w:val="5B372BFB"/>
    <w:rsid w:val="5B70486B"/>
    <w:rsid w:val="5BB46942"/>
    <w:rsid w:val="5D2A75FE"/>
    <w:rsid w:val="5E646742"/>
    <w:rsid w:val="5E7E0E34"/>
    <w:rsid w:val="5F571ABE"/>
    <w:rsid w:val="5F587E39"/>
    <w:rsid w:val="60E0719A"/>
    <w:rsid w:val="61A77A52"/>
    <w:rsid w:val="63466A12"/>
    <w:rsid w:val="64F55736"/>
    <w:rsid w:val="66445D0D"/>
    <w:rsid w:val="669B0ED4"/>
    <w:rsid w:val="66FD7CB0"/>
    <w:rsid w:val="68DC443B"/>
    <w:rsid w:val="68EE3245"/>
    <w:rsid w:val="69B53FB1"/>
    <w:rsid w:val="69D60D9F"/>
    <w:rsid w:val="6ABE1AEF"/>
    <w:rsid w:val="6D3C0545"/>
    <w:rsid w:val="6DC9627D"/>
    <w:rsid w:val="6F0E6E46"/>
    <w:rsid w:val="6FEF600D"/>
    <w:rsid w:val="70E3540E"/>
    <w:rsid w:val="71B666EF"/>
    <w:rsid w:val="7254170B"/>
    <w:rsid w:val="733A3D02"/>
    <w:rsid w:val="741E6BF6"/>
    <w:rsid w:val="75E607AB"/>
    <w:rsid w:val="761963E5"/>
    <w:rsid w:val="76733229"/>
    <w:rsid w:val="770B67CD"/>
    <w:rsid w:val="77577846"/>
    <w:rsid w:val="78174348"/>
    <w:rsid w:val="786705E8"/>
    <w:rsid w:val="793654A6"/>
    <w:rsid w:val="79584959"/>
    <w:rsid w:val="79756248"/>
    <w:rsid w:val="7A49604F"/>
    <w:rsid w:val="7D0105CF"/>
    <w:rsid w:val="7EC5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1544</Words>
  <Characters>1602</Characters>
  <Lines>20</Lines>
  <Paragraphs>5</Paragraphs>
  <TotalTime>110</TotalTime>
  <ScaleCrop>false</ScaleCrop>
  <LinksUpToDate>false</LinksUpToDate>
  <CharactersWithSpaces>1605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2024-12-27T00:42:00Z</dcterms:created>
  <dc:creator>XL</dc:creator>
  <cp:lastModifiedBy>相似相容</cp:lastModifiedBy>
  <dcterms:modified xsi:type="dcterms:W3CDTF">2025-01-10T07:51:15Z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175C4B84C53348F4A7A937F11D12F5C7_12</vt:lpwstr>
  </property>
  <property fmtid="{D5CDD505-2E9C-101B-9397-08002B2CF9AE}" pid="4" name="KSOTemplateDocerSaveRecord">
    <vt:lpwstr>eyJoZGlkIjoiMTAwNjU1MDQwZmMyZjM1ZDA0ZmM0MmE5NGYyYjlhZGQiLCJ1c2VySWQiOiIyMTk4Nzk1OTQifQ==</vt:lpwstr>
  </property>
</Properties>
</file>